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附件三：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龙泉驿区社会工作督导队伍培育实训计划调查问卷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spacing w:val="4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textAlignment w:val="auto"/>
        <w:outlineLvl w:val="9"/>
        <w:rPr>
          <w:rFonts w:hint="eastAsia" w:ascii="黑体" w:hAnsi="黑体" w:eastAsia="黑体" w:cs="黑体"/>
          <w:color w:val="000000"/>
          <w:u w:color="000000"/>
        </w:rPr>
      </w:pPr>
      <w:r>
        <w:rPr>
          <w:rFonts w:hint="eastAsia" w:ascii="黑体" w:hAnsi="黑体" w:eastAsia="黑体" w:cs="黑体"/>
          <w:color w:val="000000"/>
          <w:u w:color="000000"/>
        </w:rPr>
        <w:t>成都市龙泉驿区社会工作者：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您好！我们是</w:t>
      </w:r>
      <w:r>
        <w:rPr>
          <w:rFonts w:hint="eastAsia" w:ascii="黑体" w:hAnsi="黑体" w:eastAsia="黑体" w:cs="黑体"/>
          <w:sz w:val="24"/>
          <w:szCs w:val="24"/>
          <w:lang w:val="zh-TW" w:eastAsia="zh-TW"/>
        </w:rPr>
        <w:t>成都市龙泉驿区社会工作督导队伍培育实训</w:t>
      </w:r>
      <w:r>
        <w:rPr>
          <w:rFonts w:hint="eastAsia" w:ascii="黑体" w:hAnsi="黑体" w:eastAsia="黑体" w:cs="黑体"/>
          <w:sz w:val="24"/>
          <w:szCs w:val="24"/>
          <w:lang w:val="zh-TW"/>
        </w:rPr>
        <w:t>计划的项目</w:t>
      </w:r>
      <w:r>
        <w:rPr>
          <w:rFonts w:hint="eastAsia" w:ascii="黑体" w:hAnsi="黑体" w:eastAsia="黑体" w:cs="黑体"/>
          <w:sz w:val="24"/>
          <w:szCs w:val="24"/>
        </w:rPr>
        <w:t>成员，该项目是龙泉驿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区</w:t>
      </w:r>
      <w:r>
        <w:rPr>
          <w:rFonts w:hint="eastAsia" w:ascii="黑体" w:hAnsi="黑体" w:eastAsia="黑体" w:cs="黑体"/>
          <w:sz w:val="24"/>
          <w:szCs w:val="24"/>
        </w:rPr>
        <w:t>民政局为推进政府购买社会工作服务的发展、加强社会工作人才队伍建设的一项重要举措，是社会工作龙泉驿区本土化探索的一个重要体现。项目依托龙泉驿区民政局购买社工服务项目建设，培养龙泉驿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区</w:t>
      </w:r>
      <w:r>
        <w:rPr>
          <w:rFonts w:hint="eastAsia" w:ascii="黑体" w:hAnsi="黑体" w:eastAsia="黑体" w:cs="黑体"/>
          <w:sz w:val="24"/>
          <w:szCs w:val="24"/>
        </w:rPr>
        <w:t>本土督导人才。为使项目实训内容能够更好回应龙泉驿区本土社会组织的实际需求，现向您征询意见和建议，对于个人信息及建议，我们会严格保密并作隐秘性处理，请放心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填写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textAlignment w:val="auto"/>
        <w:outlineLvl w:val="9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谢谢您的参与。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ascii="Times New Roman" w:hAnsi="Times New Roman" w:eastAsia="楷体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880" w:firstLineChars="200"/>
        <w:jc w:val="right"/>
        <w:textAlignment w:val="auto"/>
        <w:outlineLvl w:val="9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880" w:firstLineChars="200"/>
        <w:jc w:val="right"/>
        <w:textAlignment w:val="auto"/>
        <w:outlineLvl w:val="9"/>
        <w:rPr>
          <w:rFonts w:ascii="Times New Roman" w:hAnsi="Times New Roman" w:eastAsia="楷体_GB2312"/>
          <w:sz w:val="24"/>
          <w:lang w:val="zh-TW" w:eastAsia="zh-TW"/>
        </w:rPr>
      </w:pPr>
      <w:r>
        <w:rPr>
          <w:rFonts w:hint="eastAsia" w:ascii="Times New Roman" w:hAnsi="Times New Roman" w:eastAsia="楷体_GB2312"/>
          <w:sz w:val="24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lang w:val="zh-TW"/>
        </w:rPr>
        <w:t>龙泉驿区社会工作督导队伍培育实训计划项目组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880" w:firstLineChars="200"/>
        <w:textAlignment w:val="auto"/>
        <w:outlineLvl w:val="9"/>
        <w:rPr>
          <w:rFonts w:hint="eastAsia" w:ascii="宋体" w:hAnsi="宋体" w:eastAsia="宋体" w:cs="宋体"/>
          <w:color w:val="000000"/>
          <w:spacing w:val="-6"/>
          <w:shd w:val="clear" w:color="auto" w:fill="FFFFFF"/>
        </w:rPr>
      </w:pPr>
      <w:r>
        <w:rPr>
          <w:rFonts w:hint="eastAsia" w:ascii="Times New Roman" w:hAnsi="Times New Roman" w:eastAsia="楷体_GB2312"/>
        </w:rPr>
        <w:t xml:space="preserve"> </w:t>
      </w:r>
      <w:r>
        <w:rPr>
          <w:rFonts w:hint="eastAsia" w:ascii="宋体" w:hAnsi="宋体" w:eastAsia="宋体" w:cs="宋体"/>
          <w:color w:val="000000"/>
          <w:spacing w:val="-6"/>
          <w:shd w:val="clear" w:color="auto" w:fill="FFFFFF"/>
        </w:rPr>
        <w:t>                     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pacing w:val="-6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*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请您填写所在机构名称：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pacing w:val="-6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个人基本情况</w:t>
      </w:r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</w:rPr>
        <w:t>您的性别</w:t>
      </w:r>
      <w:r>
        <w:rPr>
          <w:rFonts w:hint="eastAsia" w:ascii="仿宋" w:hAnsi="仿宋" w:eastAsia="仿宋" w:cs="仿宋"/>
          <w:b w:val="0"/>
          <w:bCs/>
          <w:color w:val="000000"/>
          <w:spacing w:val="-7"/>
          <w:shd w:val="clear" w:color="auto" w:fill="FFFFFF"/>
        </w:rPr>
        <w:t>:</w:t>
      </w:r>
      <w:r>
        <w:rPr>
          <w:rFonts w:hint="eastAsia" w:ascii="仿宋" w:hAnsi="仿宋" w:eastAsia="仿宋" w:cs="仿宋"/>
          <w:b w:val="0"/>
          <w:bCs/>
        </w:rPr>
        <w:t>（   ）</w:t>
      </w:r>
      <w:r>
        <w:rPr>
          <w:rFonts w:hint="eastAsia" w:ascii="仿宋" w:hAnsi="仿宋" w:eastAsia="仿宋" w:cs="仿宋"/>
          <w:b w:val="0"/>
          <w:bCs/>
          <w:color w:val="000000"/>
          <w:spacing w:val="-7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spacing w:val="-7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A.</w:t>
      </w:r>
      <w:r>
        <w:rPr>
          <w:rFonts w:hint="eastAsia" w:ascii="仿宋" w:hAnsi="仿宋" w:eastAsia="仿宋" w:cs="仿宋"/>
          <w:sz w:val="24"/>
        </w:rPr>
        <w:t>男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　B.女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2.您的年龄:（   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color w:val="FF0000"/>
          <w:sz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A.25岁及以下  B.26-35  C.36-45岁  D.46岁及以上 </w:t>
      </w:r>
      <w:r>
        <w:rPr>
          <w:rFonts w:hint="eastAsia" w:ascii="仿宋" w:hAnsi="仿宋" w:eastAsia="仿宋" w:cs="仿宋"/>
          <w:color w:val="000000"/>
          <w:spacing w:val="-4"/>
          <w:shd w:val="clear" w:color="auto" w:fill="FFFFFF"/>
        </w:rPr>
        <w:t> 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3.您所学专业类别：</w:t>
      </w:r>
      <w:r>
        <w:rPr>
          <w:rFonts w:hint="eastAsia" w:ascii="仿宋" w:hAnsi="仿宋" w:eastAsia="仿宋" w:cs="仿宋"/>
          <w:b w:val="0"/>
          <w:bCs/>
        </w:rPr>
        <w:t>（  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A.社会工作专业  B.社会工作相关专业（心理学、社会学）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4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C其他专业（请注明）______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4.您获得职业资格的级别是：（  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4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A.助理社会工作师  B.中级社会工作师  C.高级社会工作师  D.其他______ </w:t>
      </w:r>
      <w:r>
        <w:rPr>
          <w:rFonts w:hint="eastAsia" w:ascii="仿宋" w:hAnsi="仿宋" w:eastAsia="仿宋" w:cs="仿宋"/>
          <w:sz w:val="24"/>
        </w:rPr>
        <w:t> </w:t>
      </w:r>
      <w:r>
        <w:rPr>
          <w:rFonts w:hint="eastAsia" w:ascii="仿宋" w:hAnsi="仿宋" w:eastAsia="仿宋" w:cs="仿宋"/>
          <w:color w:val="000000"/>
          <w:spacing w:val="-4"/>
          <w:sz w:val="24"/>
          <w:shd w:val="clear" w:color="auto" w:fill="FFFFFF"/>
        </w:rPr>
        <w:t xml:space="preserve">  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5.您从事该工作有多长时间：（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A.1年以下  B.1-3年  C.3-5年  D.5-10年  E.10年以上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880" w:firstLineChars="200"/>
        <w:textAlignment w:val="auto"/>
        <w:outlineLvl w:val="9"/>
        <w:rPr>
          <w:rFonts w:ascii="楷体" w:hAnsi="楷体" w:eastAsia="楷体"/>
          <w:b/>
          <w:sz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二、工作基本情况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1.目前您所在机构组织的职位：（可多选）（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A.一线社工  B.管理人</w:t>
      </w:r>
      <w:r>
        <w:rPr>
          <w:rFonts w:hint="eastAsia" w:ascii="仿宋" w:hAnsi="仿宋" w:eastAsia="仿宋" w:cs="仿宋"/>
          <w:sz w:val="24"/>
          <w:lang w:eastAsia="zh-CN"/>
        </w:rPr>
        <w:t>员　</w:t>
      </w:r>
      <w:r>
        <w:rPr>
          <w:rFonts w:hint="eastAsia" w:ascii="仿宋" w:hAnsi="仿宋" w:eastAsia="仿宋" w:cs="仿宋"/>
          <w:sz w:val="24"/>
        </w:rPr>
        <w:t>C.行政人员  D.社区工作人员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2.您的服务领域为:（可多选）（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A.学校社会工作  B.老年社会工作 C.残疾人社会工作  D.社区社会工作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E.妇女社会工作  F.社区矫正/司法社会工作 G.家庭社会工作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H.儿童青少年社会工作 I.其他(请注明)______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3.开展工作时，您认为有哪些方面的困难？（最多可选三项）（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A.专业理论和技巧用处不大</w:t>
      </w:r>
      <w:r>
        <w:rPr>
          <w:rFonts w:hint="eastAsia" w:ascii="仿宋" w:hAnsi="仿宋" w:eastAsia="仿宋" w:cs="仿宋"/>
          <w:sz w:val="24"/>
          <w:lang w:eastAsia="zh-CN"/>
        </w:rPr>
        <w:t>　</w:t>
      </w:r>
      <w:r>
        <w:rPr>
          <w:rFonts w:hint="eastAsia" w:ascii="仿宋" w:hAnsi="仿宋" w:eastAsia="仿宋" w:cs="仿宋"/>
          <w:sz w:val="24"/>
        </w:rPr>
        <w:t> B.缺少专业理论</w:t>
      </w:r>
      <w:r>
        <w:rPr>
          <w:rFonts w:hint="eastAsia" w:ascii="仿宋" w:hAnsi="仿宋" w:eastAsia="仿宋" w:cs="仿宋"/>
          <w:sz w:val="24"/>
          <w:lang w:eastAsia="zh-CN"/>
        </w:rPr>
        <w:t>　</w:t>
      </w:r>
      <w:r>
        <w:rPr>
          <w:rFonts w:hint="eastAsia" w:ascii="仿宋" w:hAnsi="仿宋" w:eastAsia="仿宋" w:cs="仿宋"/>
          <w:sz w:val="24"/>
        </w:rPr>
        <w:t>C.专业技巧不足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D.价值观冲突  E.服务对象不理解  F.专业督导不够  G.其他（请注明）______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4.您所在机构有专业督导吗？（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A.有（内部督导）</w:t>
      </w:r>
      <w:r>
        <w:rPr>
          <w:rFonts w:hint="eastAsia" w:ascii="仿宋" w:hAnsi="仿宋" w:eastAsia="仿宋" w:cs="仿宋"/>
          <w:sz w:val="24"/>
          <w:lang w:eastAsia="zh-CN"/>
        </w:rPr>
        <w:t>　</w:t>
      </w:r>
      <w:r>
        <w:rPr>
          <w:rFonts w:hint="eastAsia" w:ascii="仿宋" w:hAnsi="仿宋" w:eastAsia="仿宋" w:cs="仿宋"/>
          <w:sz w:val="24"/>
        </w:rPr>
        <w:t>B.有（外部督导）</w:t>
      </w:r>
      <w:r>
        <w:rPr>
          <w:rFonts w:hint="eastAsia" w:ascii="仿宋" w:hAnsi="仿宋" w:eastAsia="仿宋" w:cs="仿宋"/>
          <w:sz w:val="24"/>
          <w:lang w:eastAsia="zh-CN"/>
        </w:rPr>
        <w:t>　</w:t>
      </w:r>
      <w:r>
        <w:rPr>
          <w:rFonts w:hint="eastAsia" w:ascii="仿宋" w:hAnsi="仿宋" w:eastAsia="仿宋" w:cs="仿宋"/>
          <w:sz w:val="24"/>
        </w:rPr>
        <w:t>C.无督导　D.其它（请注明）______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5.您所参与/培训过的社会工作内容有哪些？（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A.</w:t>
      </w:r>
      <w:r>
        <w:rPr>
          <w:rFonts w:hint="eastAsia" w:ascii="仿宋" w:hAnsi="仿宋" w:eastAsia="仿宋" w:cs="仿宋"/>
          <w:sz w:val="24"/>
        </w:rPr>
        <w:t>社会工作理论　B.社会工作实务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C.项目管理 </w:t>
      </w:r>
      <w:r>
        <w:rPr>
          <w:rFonts w:hint="eastAsia" w:ascii="仿宋" w:hAnsi="仿宋" w:eastAsia="仿宋" w:cs="仿宋"/>
          <w:sz w:val="24"/>
          <w:lang w:eastAsia="zh-CN"/>
        </w:rPr>
        <w:t>　</w:t>
      </w:r>
      <w:r>
        <w:rPr>
          <w:rFonts w:hint="eastAsia" w:ascii="仿宋" w:hAnsi="仿宋" w:eastAsia="仿宋" w:cs="仿宋"/>
          <w:sz w:val="24"/>
        </w:rPr>
        <w:t>D.财务相关  E.其他（请注明）______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6.如果现有机会参加督导培训，您最期待的培训内容是（　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A.</w:t>
      </w:r>
      <w:r>
        <w:rPr>
          <w:rFonts w:hint="eastAsia" w:ascii="仿宋" w:hAnsi="仿宋" w:eastAsia="仿宋" w:cs="仿宋"/>
          <w:sz w:val="24"/>
        </w:rPr>
        <w:t>行政性督导的内容　B.支持性督导的内容　C.教育性督导的内容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D.其他（请注明）______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7.您所在机构对员工外出培训学习的态度是（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</w:rPr>
        <w:t>A.非常支持　B.支持　C.不太支持　D.不支持</w:t>
      </w:r>
      <w:r>
        <w:rPr>
          <w:rFonts w:hint="eastAsia" w:ascii="仿宋" w:hAnsi="仿宋" w:eastAsia="仿宋" w:cs="仿宋"/>
          <w:color w:val="000000"/>
          <w:spacing w:val="-4"/>
          <w:sz w:val="24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8.如果有机会参加专业督导学习（时间为一整天）,您是否可以持续参与（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A.可以　　B.不可以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9.请谈谈您所在机构/知道的内部督导制度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10.您期待中最理想的督导学习形式是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　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　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11.其他相关建议？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　　　　　　　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 w:right="0" w:rightChars="0"/>
        <w:jc w:val="righ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zh-TW" w:eastAsia="zh-CN"/>
        </w:rPr>
        <w:t>成都龙泉驿区全域543社工中心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eastAsia="新宋体"/>
          <w:b/>
          <w:bCs/>
          <w:color w:val="auto"/>
          <w:sz w:val="24"/>
          <w:szCs w:val="24"/>
          <w:lang w:val="en-US" w:eastAsia="zh-CN"/>
        </w:rPr>
        <w:t>2016年2月2日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</w:pPr>
    </w:p>
    <w:sectPr>
      <w:headerReference r:id="rId3" w:type="default"/>
      <w:footerReference r:id="rId4" w:type="default"/>
      <w:pgSz w:w="11850" w:h="16783"/>
      <w:pgMar w:top="1440" w:right="1797" w:bottom="1440" w:left="179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swiss"/>
    <w:pitch w:val="default"/>
    <w:sig w:usb0="A00002EF" w:usb1="420020EB" w:usb2="00000000" w:usb3="00000000" w:csb0="2000019F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decorative"/>
    <w:pitch w:val="default"/>
    <w:sig w:usb0="A00002EF" w:usb1="420020EB" w:usb2="00000000" w:usb3="00000000" w:csb0="2000019F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modern"/>
    <w:pitch w:val="default"/>
    <w:sig w:usb0="A00002EF" w:usb1="420020EB" w:usb2="00000000" w:usb3="00000000" w:csb0="2000019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  <w:r>
      <w:rPr>
        <w:rFonts w:hint="eastAsia" w:ascii="黑体" w:hAnsi="黑体" w:eastAsia="黑体" w:cs="黑体"/>
        <w:sz w:val="18"/>
        <w:szCs w:val="18"/>
        <w:lang w:val="zh-TW" w:eastAsia="zh-CN"/>
      </w:rPr>
      <w:t>　　　　　　　</w:t>
    </w:r>
    <w:r>
      <w:rPr>
        <w:rFonts w:hint="eastAsia" w:ascii="黑体" w:hAnsi="黑体" w:eastAsia="黑体" w:cs="黑体"/>
        <w:sz w:val="18"/>
        <w:szCs w:val="18"/>
        <w:lang w:val="zh-TW" w:eastAsia="zh-TW"/>
      </w:rPr>
      <w:t>成都市龙泉驿区社会工作督导队伍培育实训</w:t>
    </w:r>
    <w:r>
      <w:rPr>
        <w:rFonts w:hint="eastAsia" w:ascii="黑体" w:hAnsi="黑体" w:eastAsia="黑体" w:cs="黑体"/>
        <w:sz w:val="18"/>
        <w:szCs w:val="18"/>
        <w:lang w:val="zh-TW"/>
      </w:rPr>
      <w:t>计划</w:t>
    </w:r>
    <w:r>
      <w:rPr>
        <w:rFonts w:hint="eastAsia"/>
        <w:lang w:val="en-US" w:eastAsia="zh-CN"/>
      </w:rPr>
      <w:t xml:space="preserve">      </w:t>
    </w:r>
    <w:r>
      <w:drawing>
        <wp:inline distT="0" distB="0" distL="114300" distR="114300">
          <wp:extent cx="1363345" cy="405765"/>
          <wp:effectExtent l="0" t="0" r="825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345" cy="40576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4312948">
    <w:nsid w:val="56AF0DF4"/>
    <w:multiLevelType w:val="singleLevel"/>
    <w:tmpl w:val="56AF0DF4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43129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90A86"/>
    <w:rsid w:val="000064C2"/>
    <w:rsid w:val="00006EC7"/>
    <w:rsid w:val="000F1926"/>
    <w:rsid w:val="00133AE7"/>
    <w:rsid w:val="00204F66"/>
    <w:rsid w:val="002342C5"/>
    <w:rsid w:val="00327B90"/>
    <w:rsid w:val="00360CCC"/>
    <w:rsid w:val="00397B5F"/>
    <w:rsid w:val="003D02B4"/>
    <w:rsid w:val="003E4935"/>
    <w:rsid w:val="00451D85"/>
    <w:rsid w:val="00460BDE"/>
    <w:rsid w:val="0047303F"/>
    <w:rsid w:val="004B70D9"/>
    <w:rsid w:val="00512A80"/>
    <w:rsid w:val="005251EA"/>
    <w:rsid w:val="006A3E1A"/>
    <w:rsid w:val="006E05AF"/>
    <w:rsid w:val="006E3DE5"/>
    <w:rsid w:val="00776209"/>
    <w:rsid w:val="007C060C"/>
    <w:rsid w:val="00803C44"/>
    <w:rsid w:val="00814CC1"/>
    <w:rsid w:val="00827679"/>
    <w:rsid w:val="008612AA"/>
    <w:rsid w:val="008F522F"/>
    <w:rsid w:val="009136C7"/>
    <w:rsid w:val="009145E3"/>
    <w:rsid w:val="00982475"/>
    <w:rsid w:val="009C489E"/>
    <w:rsid w:val="009D6829"/>
    <w:rsid w:val="009E6242"/>
    <w:rsid w:val="00A054B0"/>
    <w:rsid w:val="00A52CA3"/>
    <w:rsid w:val="00A620AC"/>
    <w:rsid w:val="00A76323"/>
    <w:rsid w:val="00A83D3E"/>
    <w:rsid w:val="00A86A69"/>
    <w:rsid w:val="00AA271B"/>
    <w:rsid w:val="00B005C2"/>
    <w:rsid w:val="00B50507"/>
    <w:rsid w:val="00B60169"/>
    <w:rsid w:val="00B761CD"/>
    <w:rsid w:val="00B82FCF"/>
    <w:rsid w:val="00BD6482"/>
    <w:rsid w:val="00BE1D2D"/>
    <w:rsid w:val="00C22A16"/>
    <w:rsid w:val="00D62733"/>
    <w:rsid w:val="00E0615F"/>
    <w:rsid w:val="00E40F2A"/>
    <w:rsid w:val="00E9024D"/>
    <w:rsid w:val="00ED4968"/>
    <w:rsid w:val="00EE1574"/>
    <w:rsid w:val="00EF241A"/>
    <w:rsid w:val="00FC2C1E"/>
    <w:rsid w:val="0272606A"/>
    <w:rsid w:val="02867DB1"/>
    <w:rsid w:val="02ED0A5A"/>
    <w:rsid w:val="030E4812"/>
    <w:rsid w:val="035F3318"/>
    <w:rsid w:val="040824AC"/>
    <w:rsid w:val="058916A3"/>
    <w:rsid w:val="07ED0B0D"/>
    <w:rsid w:val="08292EF0"/>
    <w:rsid w:val="08C71AF5"/>
    <w:rsid w:val="08E510A5"/>
    <w:rsid w:val="09CE1022"/>
    <w:rsid w:val="0A195C1F"/>
    <w:rsid w:val="0BDF1D07"/>
    <w:rsid w:val="0C190BE7"/>
    <w:rsid w:val="0CB35563"/>
    <w:rsid w:val="0CE820E4"/>
    <w:rsid w:val="0D285521"/>
    <w:rsid w:val="0F773AEC"/>
    <w:rsid w:val="0FB35ED0"/>
    <w:rsid w:val="101C7E7E"/>
    <w:rsid w:val="1087752D"/>
    <w:rsid w:val="10C33B0F"/>
    <w:rsid w:val="11524677"/>
    <w:rsid w:val="11BB0823"/>
    <w:rsid w:val="11F47704"/>
    <w:rsid w:val="12463C8B"/>
    <w:rsid w:val="127E7668"/>
    <w:rsid w:val="12C61FDA"/>
    <w:rsid w:val="12F52B2A"/>
    <w:rsid w:val="139A32B7"/>
    <w:rsid w:val="14B66F07"/>
    <w:rsid w:val="162064D9"/>
    <w:rsid w:val="19431DB8"/>
    <w:rsid w:val="19CA72DF"/>
    <w:rsid w:val="1A3425A0"/>
    <w:rsid w:val="1A967CAD"/>
    <w:rsid w:val="1B337CFE"/>
    <w:rsid w:val="1C816553"/>
    <w:rsid w:val="1E073DD1"/>
    <w:rsid w:val="1F240D25"/>
    <w:rsid w:val="2085546A"/>
    <w:rsid w:val="21E94D31"/>
    <w:rsid w:val="21F26EDA"/>
    <w:rsid w:val="21FF6ED4"/>
    <w:rsid w:val="225F2771"/>
    <w:rsid w:val="25747800"/>
    <w:rsid w:val="2778594C"/>
    <w:rsid w:val="281100C9"/>
    <w:rsid w:val="2A7C0543"/>
    <w:rsid w:val="2B623CB8"/>
    <w:rsid w:val="2BEE4BA1"/>
    <w:rsid w:val="2C0547C6"/>
    <w:rsid w:val="2CDF57AE"/>
    <w:rsid w:val="2E732342"/>
    <w:rsid w:val="2EF90A86"/>
    <w:rsid w:val="2FAD4648"/>
    <w:rsid w:val="306275EE"/>
    <w:rsid w:val="31AE7611"/>
    <w:rsid w:val="32086A25"/>
    <w:rsid w:val="32961B0D"/>
    <w:rsid w:val="32DC2281"/>
    <w:rsid w:val="34196405"/>
    <w:rsid w:val="35E05D71"/>
    <w:rsid w:val="3637097E"/>
    <w:rsid w:val="3682337C"/>
    <w:rsid w:val="375F3C64"/>
    <w:rsid w:val="38EE3475"/>
    <w:rsid w:val="39224BC9"/>
    <w:rsid w:val="39725C4D"/>
    <w:rsid w:val="3C670229"/>
    <w:rsid w:val="3D440B11"/>
    <w:rsid w:val="3D7570E2"/>
    <w:rsid w:val="3DBA6551"/>
    <w:rsid w:val="3E087955"/>
    <w:rsid w:val="3EE71542"/>
    <w:rsid w:val="413C6193"/>
    <w:rsid w:val="4204145F"/>
    <w:rsid w:val="430E1911"/>
    <w:rsid w:val="43EE6A01"/>
    <w:rsid w:val="45BC5CF7"/>
    <w:rsid w:val="46EA2EE6"/>
    <w:rsid w:val="47E67906"/>
    <w:rsid w:val="4809333E"/>
    <w:rsid w:val="493009B9"/>
    <w:rsid w:val="4A6C05AA"/>
    <w:rsid w:val="4E5F5F21"/>
    <w:rsid w:val="504870C6"/>
    <w:rsid w:val="513C2E56"/>
    <w:rsid w:val="516F6B28"/>
    <w:rsid w:val="51BA7EA1"/>
    <w:rsid w:val="528278EA"/>
    <w:rsid w:val="53144C5A"/>
    <w:rsid w:val="53252976"/>
    <w:rsid w:val="5332420A"/>
    <w:rsid w:val="53563145"/>
    <w:rsid w:val="540135DE"/>
    <w:rsid w:val="543A3BB4"/>
    <w:rsid w:val="54DC4246"/>
    <w:rsid w:val="559A36FF"/>
    <w:rsid w:val="56707EE0"/>
    <w:rsid w:val="57F112D5"/>
    <w:rsid w:val="5813728B"/>
    <w:rsid w:val="58CB22BD"/>
    <w:rsid w:val="5AE57ED5"/>
    <w:rsid w:val="5B895639"/>
    <w:rsid w:val="5C2E164A"/>
    <w:rsid w:val="5C580A0C"/>
    <w:rsid w:val="5D273DE0"/>
    <w:rsid w:val="5DA26FAD"/>
    <w:rsid w:val="5DFD2B3F"/>
    <w:rsid w:val="5F0B0AFE"/>
    <w:rsid w:val="5FCE6437"/>
    <w:rsid w:val="62DF6EC5"/>
    <w:rsid w:val="638805D7"/>
    <w:rsid w:val="63910EE7"/>
    <w:rsid w:val="63CB7DC7"/>
    <w:rsid w:val="677862CF"/>
    <w:rsid w:val="67B71637"/>
    <w:rsid w:val="6C213774"/>
    <w:rsid w:val="6C784183"/>
    <w:rsid w:val="6D9013CC"/>
    <w:rsid w:val="6F7E0BF8"/>
    <w:rsid w:val="6FB9555A"/>
    <w:rsid w:val="739B2C36"/>
    <w:rsid w:val="73D67598"/>
    <w:rsid w:val="749E6FE1"/>
    <w:rsid w:val="74C12A19"/>
    <w:rsid w:val="764C3824"/>
    <w:rsid w:val="766024C5"/>
    <w:rsid w:val="771D60FB"/>
    <w:rsid w:val="774B5945"/>
    <w:rsid w:val="779D6649"/>
    <w:rsid w:val="786E47A3"/>
    <w:rsid w:val="793D02F4"/>
    <w:rsid w:val="793E15F9"/>
    <w:rsid w:val="7B6D768F"/>
    <w:rsid w:val="7B885CBA"/>
    <w:rsid w:val="7BCF3EB0"/>
    <w:rsid w:val="7D672CCD"/>
    <w:rsid w:val="7E53034C"/>
    <w:rsid w:val="7E6A7F71"/>
    <w:rsid w:val="7F1A2313"/>
    <w:rsid w:val="7F7D45B6"/>
    <w:rsid w:val="7F7D7E39"/>
    <w:rsid w:val="7FEF6E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正常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</Words>
  <Characters>1226</Characters>
  <Lines>10</Lines>
  <Paragraphs>2</Paragraphs>
  <ScaleCrop>false</ScaleCrop>
  <LinksUpToDate>false</LinksUpToDate>
  <CharactersWithSpaces>1438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2016-01-18T08:44:00Z</dcterms:created>
  <dc:creator>007</dc:creator>
  <cp:lastModifiedBy>007</cp:lastModifiedBy>
  <dcterms:modified xsi:type="dcterms:W3CDTF">2016-02-17T07:16:35Z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